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71" w:rsidRDefault="007A2071" w:rsidP="007A2071">
      <w:r>
        <w:t>Thank you for being on the 201</w:t>
      </w:r>
      <w:r w:rsidR="00E804F6">
        <w:t>7-2018</w:t>
      </w:r>
      <w:r>
        <w:t xml:space="preserve"> FAU College of Business Scholarship Committee</w:t>
      </w:r>
    </w:p>
    <w:p w:rsidR="00AB5910" w:rsidRPr="00C22606" w:rsidRDefault="00AB5910" w:rsidP="007A2071">
      <w:pPr>
        <w:pStyle w:val="ListParagraph"/>
        <w:numPr>
          <w:ilvl w:val="0"/>
          <w:numId w:val="1"/>
        </w:numPr>
        <w:rPr>
          <w:b/>
        </w:rPr>
      </w:pPr>
      <w:r w:rsidRPr="00C22606">
        <w:rPr>
          <w:b/>
        </w:rPr>
        <w:t>Scholarship deadline</w:t>
      </w:r>
    </w:p>
    <w:p w:rsidR="007A2071" w:rsidRDefault="007A2071" w:rsidP="00AB5910">
      <w:pPr>
        <w:pStyle w:val="ListParagraph"/>
        <w:numPr>
          <w:ilvl w:val="1"/>
          <w:numId w:val="1"/>
        </w:numPr>
      </w:pPr>
      <w:r>
        <w:t xml:space="preserve">The scholarship committee needs to meet between October </w:t>
      </w:r>
      <w:r w:rsidR="00DB674B">
        <w:t>5</w:t>
      </w:r>
      <w:r w:rsidR="00DB674B" w:rsidRPr="00DB674B">
        <w:rPr>
          <w:vertAlign w:val="superscript"/>
        </w:rPr>
        <w:t>th</w:t>
      </w:r>
      <w:r w:rsidR="00DB674B">
        <w:t xml:space="preserve"> -</w:t>
      </w:r>
      <w:r>
        <w:t xml:space="preserve"> October </w:t>
      </w:r>
      <w:r w:rsidR="00DB674B">
        <w:t>14</w:t>
      </w:r>
      <w:r w:rsidR="00DB674B" w:rsidRPr="00DB674B">
        <w:rPr>
          <w:vertAlign w:val="superscript"/>
        </w:rPr>
        <w:t>th</w:t>
      </w:r>
      <w:r w:rsidR="00DB674B">
        <w:t>, 2016</w:t>
      </w:r>
    </w:p>
    <w:p w:rsidR="00467F30" w:rsidRDefault="00467F30" w:rsidP="00467F30">
      <w:pPr>
        <w:pStyle w:val="ListParagraph"/>
        <w:numPr>
          <w:ilvl w:val="1"/>
          <w:numId w:val="1"/>
        </w:numPr>
      </w:pPr>
      <w:r>
        <w:t xml:space="preserve">The deadline for students </w:t>
      </w:r>
      <w:r w:rsidR="00AB5910">
        <w:t>to pay in the Fall is October 28, 2016</w:t>
      </w:r>
    </w:p>
    <w:p w:rsidR="00233682" w:rsidRPr="00233682" w:rsidRDefault="00233682" w:rsidP="00233682">
      <w:pPr>
        <w:pStyle w:val="ListParagraph"/>
        <w:numPr>
          <w:ilvl w:val="0"/>
          <w:numId w:val="1"/>
        </w:numPr>
        <w:rPr>
          <w:b/>
        </w:rPr>
      </w:pPr>
      <w:r w:rsidRPr="00233682">
        <w:rPr>
          <w:b/>
        </w:rPr>
        <w:t>Limit of scholarships per student:</w:t>
      </w:r>
    </w:p>
    <w:p w:rsidR="00233682" w:rsidRDefault="00233682" w:rsidP="00233682">
      <w:pPr>
        <w:pStyle w:val="ListParagraph"/>
        <w:numPr>
          <w:ilvl w:val="1"/>
          <w:numId w:val="1"/>
        </w:numPr>
      </w:pPr>
      <w:r>
        <w:t xml:space="preserve">Two </w:t>
      </w:r>
    </w:p>
    <w:p w:rsidR="00DB674B" w:rsidRDefault="00233682" w:rsidP="00233682">
      <w:pPr>
        <w:pStyle w:val="ListParagraph"/>
        <w:numPr>
          <w:ilvl w:val="1"/>
          <w:numId w:val="1"/>
        </w:numPr>
      </w:pPr>
      <w:r>
        <w:t>Every scholarship should have a student that qualifies for it unless the scholarship has very detailed specifics and we cannot identify a College of Business student</w:t>
      </w:r>
      <w:r w:rsidR="00C67E65">
        <w:t xml:space="preserve">. We will </w:t>
      </w:r>
      <w:bookmarkStart w:id="0" w:name="_GoBack"/>
      <w:r w:rsidR="00C67E65">
        <w:t>then make a note of this and it will be proposed to the donor to revise the scholarship.</w:t>
      </w:r>
    </w:p>
    <w:bookmarkEnd w:id="0"/>
    <w:p w:rsidR="00AB5910" w:rsidRDefault="00233682" w:rsidP="00AB5910">
      <w:pPr>
        <w:pStyle w:val="ListParagraph"/>
        <w:numPr>
          <w:ilvl w:val="0"/>
          <w:numId w:val="1"/>
        </w:numPr>
        <w:rPr>
          <w:b/>
        </w:rPr>
      </w:pPr>
      <w:r w:rsidRPr="00233682">
        <w:rPr>
          <w:b/>
        </w:rPr>
        <w:t>Individual department scholarships:</w:t>
      </w:r>
    </w:p>
    <w:p w:rsidR="00DA4F41" w:rsidRPr="00AB5910" w:rsidRDefault="00C67E65" w:rsidP="00AB5910">
      <w:pPr>
        <w:pStyle w:val="ListParagraph"/>
        <w:numPr>
          <w:ilvl w:val="1"/>
          <w:numId w:val="1"/>
        </w:numPr>
        <w:rPr>
          <w:b/>
        </w:rPr>
      </w:pPr>
      <w:r>
        <w:t>The department representative is in charge of selecting the students in advance prior to the committee meeting.</w:t>
      </w:r>
    </w:p>
    <w:p w:rsidR="00AB5910" w:rsidRPr="00AB5910" w:rsidRDefault="00AB5910" w:rsidP="00AB5910">
      <w:pPr>
        <w:pStyle w:val="ListParagraph"/>
        <w:numPr>
          <w:ilvl w:val="1"/>
          <w:numId w:val="1"/>
        </w:numPr>
        <w:rPr>
          <w:b/>
        </w:rPr>
      </w:pPr>
      <w:r>
        <w:t xml:space="preserve">Keep in mind, the student being nominated for the scholarship needs to meet the criteria </w:t>
      </w:r>
      <w:r w:rsidR="009F7E8D">
        <w:t>and if additional documentation is needed, Tonya will have the student provided that (example: essay, resume, proof of employment)</w:t>
      </w:r>
    </w:p>
    <w:p w:rsidR="00C67E65" w:rsidRPr="00C67E65" w:rsidRDefault="00C67E65" w:rsidP="00C67E65">
      <w:pPr>
        <w:pStyle w:val="ListParagraph"/>
        <w:numPr>
          <w:ilvl w:val="0"/>
          <w:numId w:val="1"/>
        </w:numPr>
        <w:rPr>
          <w:b/>
        </w:rPr>
      </w:pPr>
      <w:r w:rsidRPr="00C67E65">
        <w:rPr>
          <w:b/>
        </w:rPr>
        <w:t>General College of Business scholarships</w:t>
      </w:r>
    </w:p>
    <w:p w:rsidR="00C67E65" w:rsidRDefault="00C67E65" w:rsidP="00C67E65">
      <w:pPr>
        <w:pStyle w:val="ListParagraph"/>
        <w:numPr>
          <w:ilvl w:val="1"/>
          <w:numId w:val="1"/>
        </w:numPr>
      </w:pPr>
      <w:r>
        <w:t xml:space="preserve">In advance, the scholarship committee members will need identify 10 students for the scholarships that </w:t>
      </w:r>
      <w:r w:rsidRPr="009F7E8D">
        <w:rPr>
          <w:b/>
          <w:u w:val="single"/>
        </w:rPr>
        <w:t>all</w:t>
      </w:r>
      <w:r>
        <w:t xml:space="preserve"> College of Business students are eligible for.</w:t>
      </w:r>
    </w:p>
    <w:p w:rsidR="00C67E65" w:rsidRDefault="00C67E65" w:rsidP="00C67E65">
      <w:pPr>
        <w:pStyle w:val="ListParagraph"/>
        <w:numPr>
          <w:ilvl w:val="1"/>
          <w:numId w:val="1"/>
        </w:numPr>
      </w:pPr>
      <w:r>
        <w:t xml:space="preserve">The committee will compare lists and determine as a committee which student deserves the scholarship based upon the criteria </w:t>
      </w:r>
    </w:p>
    <w:p w:rsidR="00C67E65" w:rsidRDefault="00C67E65" w:rsidP="00C67E65">
      <w:pPr>
        <w:pStyle w:val="ListParagraph"/>
        <w:numPr>
          <w:ilvl w:val="2"/>
          <w:numId w:val="1"/>
        </w:numPr>
      </w:pPr>
      <w:r>
        <w:t xml:space="preserve">When identifying students be sure to look at their GPA or a specific </w:t>
      </w:r>
      <w:r w:rsidR="009F7E8D">
        <w:t>course that is required.</w:t>
      </w:r>
    </w:p>
    <w:p w:rsidR="00C67E65" w:rsidRDefault="00C67E65" w:rsidP="00C67E65"/>
    <w:p w:rsidR="00233682" w:rsidRDefault="00233682" w:rsidP="00DA4F41">
      <w:pPr>
        <w:pStyle w:val="ListParagraph"/>
      </w:pPr>
      <w:r>
        <w:t xml:space="preserve"> </w:t>
      </w:r>
    </w:p>
    <w:sectPr w:rsidR="002336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5D" w:rsidRDefault="00022C5D" w:rsidP="003B29B2">
      <w:pPr>
        <w:spacing w:after="0" w:line="240" w:lineRule="auto"/>
      </w:pPr>
      <w:r>
        <w:separator/>
      </w:r>
    </w:p>
  </w:endnote>
  <w:endnote w:type="continuationSeparator" w:id="0">
    <w:p w:rsidR="00022C5D" w:rsidRDefault="00022C5D" w:rsidP="003B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5D" w:rsidRDefault="00022C5D" w:rsidP="003B29B2">
      <w:pPr>
        <w:spacing w:after="0" w:line="240" w:lineRule="auto"/>
      </w:pPr>
      <w:r>
        <w:separator/>
      </w:r>
    </w:p>
  </w:footnote>
  <w:footnote w:type="continuationSeparator" w:id="0">
    <w:p w:rsidR="00022C5D" w:rsidRDefault="00022C5D" w:rsidP="003B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B2" w:rsidRDefault="003B29B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B29B2" w:rsidRDefault="003B29B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2016 FAU College of business scholarship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B29B2" w:rsidRDefault="003B29B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2016 FAU College of business scholarship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2C51"/>
    <w:multiLevelType w:val="hybridMultilevel"/>
    <w:tmpl w:val="B50E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71"/>
    <w:rsid w:val="00022C5D"/>
    <w:rsid w:val="0008086C"/>
    <w:rsid w:val="000E54C4"/>
    <w:rsid w:val="00233682"/>
    <w:rsid w:val="002D4FF3"/>
    <w:rsid w:val="00334D56"/>
    <w:rsid w:val="003B29B2"/>
    <w:rsid w:val="00455A33"/>
    <w:rsid w:val="00467F30"/>
    <w:rsid w:val="007A2071"/>
    <w:rsid w:val="009F7E8D"/>
    <w:rsid w:val="00AB5910"/>
    <w:rsid w:val="00BA4E96"/>
    <w:rsid w:val="00C22606"/>
    <w:rsid w:val="00C67E65"/>
    <w:rsid w:val="00D92F70"/>
    <w:rsid w:val="00DA344E"/>
    <w:rsid w:val="00DA4F41"/>
    <w:rsid w:val="00DB674B"/>
    <w:rsid w:val="00E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39BB0-9DEB-4543-A3CE-330D18D4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B2"/>
  </w:style>
  <w:style w:type="paragraph" w:styleId="Footer">
    <w:name w:val="footer"/>
    <w:basedOn w:val="Normal"/>
    <w:link w:val="FooterChar"/>
    <w:uiPriority w:val="99"/>
    <w:unhideWhenUsed/>
    <w:rsid w:val="003B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B2"/>
  </w:style>
  <w:style w:type="paragraph" w:styleId="BalloonText">
    <w:name w:val="Balloon Text"/>
    <w:basedOn w:val="Normal"/>
    <w:link w:val="BalloonTextChar"/>
    <w:uiPriority w:val="99"/>
    <w:semiHidden/>
    <w:unhideWhenUsed/>
    <w:rsid w:val="00C6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FAU College of business scholarship committee</vt:lpstr>
    </vt:vector>
  </TitlesOfParts>
  <Company>Florida Atlantic University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FAU College of business scholarship committee</dc:title>
  <dc:subject/>
  <dc:creator>TMAY</dc:creator>
  <cp:keywords/>
  <dc:description/>
  <cp:lastModifiedBy>Paul Hart</cp:lastModifiedBy>
  <cp:revision>2</cp:revision>
  <cp:lastPrinted>2016-09-28T17:38:00Z</cp:lastPrinted>
  <dcterms:created xsi:type="dcterms:W3CDTF">2018-01-05T22:01:00Z</dcterms:created>
  <dcterms:modified xsi:type="dcterms:W3CDTF">2018-01-05T22:01:00Z</dcterms:modified>
</cp:coreProperties>
</file>