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E57B" w14:textId="7EEB3D7D" w:rsidR="008B300F" w:rsidRPr="005F586D" w:rsidRDefault="009D29DA">
      <w:pPr>
        <w:rPr>
          <w:sz w:val="32"/>
          <w:szCs w:val="32"/>
        </w:rPr>
      </w:pPr>
      <w:r w:rsidRPr="005F586D">
        <w:rPr>
          <w:sz w:val="32"/>
          <w:szCs w:val="32"/>
        </w:rPr>
        <w:t>Marketing Strategy Case Competition- MAR 4933</w:t>
      </w:r>
    </w:p>
    <w:p w14:paraId="21A2EBF5" w14:textId="7FF28226" w:rsidR="009D29DA" w:rsidRPr="005F586D" w:rsidRDefault="009D29DA">
      <w:pPr>
        <w:rPr>
          <w:sz w:val="32"/>
          <w:szCs w:val="32"/>
        </w:rPr>
      </w:pPr>
      <w:r w:rsidRPr="005F586D">
        <w:rPr>
          <w:sz w:val="32"/>
          <w:szCs w:val="32"/>
        </w:rPr>
        <w:t>Brief:</w:t>
      </w:r>
    </w:p>
    <w:p w14:paraId="1577EE8F" w14:textId="7C478182" w:rsidR="009D29DA" w:rsidRPr="00137E3B" w:rsidRDefault="005F586D">
      <w:pPr>
        <w:rPr>
          <w:b/>
          <w:bCs/>
          <w:sz w:val="28"/>
          <w:szCs w:val="28"/>
        </w:rPr>
      </w:pPr>
      <w:r w:rsidRPr="00137E3B">
        <w:rPr>
          <w:b/>
          <w:bCs/>
          <w:sz w:val="28"/>
          <w:szCs w:val="28"/>
        </w:rPr>
        <w:t>Course Description</w:t>
      </w:r>
    </w:p>
    <w:p w14:paraId="1DA7BAB7" w14:textId="10E4DEF6" w:rsidR="005F586D" w:rsidRDefault="009D29DA" w:rsidP="009D29DA">
      <w:r>
        <w:t xml:space="preserve">This course is designed for students who wish to further develop their marketing and business skills by participating in a specific case-based competition sponsored and/or administered by a national or regional professional organization. </w:t>
      </w:r>
      <w:r w:rsidR="005F586D">
        <w:t>This class is part of the American Marketing Association International Collegiate Competition.</w:t>
      </w:r>
    </w:p>
    <w:p w14:paraId="4E1E069E" w14:textId="57F5CF7C" w:rsidR="005F586D" w:rsidRPr="00137E3B" w:rsidRDefault="009D29DA" w:rsidP="009D29DA">
      <w:pPr>
        <w:rPr>
          <w:b/>
          <w:bCs/>
          <w:sz w:val="28"/>
          <w:szCs w:val="28"/>
        </w:rPr>
      </w:pPr>
      <w:r w:rsidRPr="00137E3B">
        <w:rPr>
          <w:b/>
          <w:bCs/>
          <w:sz w:val="28"/>
          <w:szCs w:val="28"/>
        </w:rPr>
        <w:t>The</w:t>
      </w:r>
      <w:r w:rsidR="005F586D" w:rsidRPr="00137E3B">
        <w:rPr>
          <w:b/>
          <w:bCs/>
          <w:sz w:val="28"/>
          <w:szCs w:val="28"/>
        </w:rPr>
        <w:t xml:space="preserve"> skills you will develop </w:t>
      </w:r>
      <w:r w:rsidRPr="00137E3B">
        <w:rPr>
          <w:b/>
          <w:bCs/>
          <w:sz w:val="28"/>
          <w:szCs w:val="28"/>
        </w:rPr>
        <w:t>include</w:t>
      </w:r>
      <w:r w:rsidR="005F586D" w:rsidRPr="00137E3B">
        <w:rPr>
          <w:b/>
          <w:bCs/>
          <w:sz w:val="28"/>
          <w:szCs w:val="28"/>
        </w:rPr>
        <w:t>:</w:t>
      </w:r>
    </w:p>
    <w:p w14:paraId="1E5CC43B" w14:textId="3808AA12" w:rsidR="005F586D" w:rsidRDefault="005F586D" w:rsidP="005F586D">
      <w:pPr>
        <w:pStyle w:val="ListParagraph"/>
        <w:numPr>
          <w:ilvl w:val="0"/>
          <w:numId w:val="1"/>
        </w:numPr>
      </w:pPr>
      <w:r>
        <w:t>G</w:t>
      </w:r>
      <w:r w:rsidR="009D29DA">
        <w:t>athering research</w:t>
      </w:r>
      <w:r>
        <w:t xml:space="preserve"> (surveys, interviews, focus groups, observations)</w:t>
      </w:r>
    </w:p>
    <w:p w14:paraId="0C677ABD" w14:textId="3F7136DA" w:rsidR="005F586D" w:rsidRDefault="005F586D" w:rsidP="005F586D">
      <w:pPr>
        <w:pStyle w:val="ListParagraph"/>
        <w:numPr>
          <w:ilvl w:val="0"/>
          <w:numId w:val="1"/>
        </w:numPr>
      </w:pPr>
      <w:r>
        <w:t>Analyzing and coding data from primary research</w:t>
      </w:r>
    </w:p>
    <w:p w14:paraId="75521984" w14:textId="04640EBC" w:rsidR="005F586D" w:rsidRDefault="005F586D" w:rsidP="005F586D">
      <w:pPr>
        <w:pStyle w:val="ListParagraph"/>
        <w:numPr>
          <w:ilvl w:val="0"/>
          <w:numId w:val="1"/>
        </w:numPr>
      </w:pPr>
      <w:r>
        <w:t>Collecting secondary research (articles, websites, case studies)</w:t>
      </w:r>
    </w:p>
    <w:p w14:paraId="2BE06492" w14:textId="7BEAD3D7" w:rsidR="005F586D" w:rsidRDefault="005F586D" w:rsidP="005F586D">
      <w:pPr>
        <w:pStyle w:val="ListParagraph"/>
        <w:numPr>
          <w:ilvl w:val="0"/>
          <w:numId w:val="1"/>
        </w:numPr>
      </w:pPr>
      <w:r>
        <w:t>A</w:t>
      </w:r>
      <w:r w:rsidR="009D29DA">
        <w:t xml:space="preserve">pplying </w:t>
      </w:r>
      <w:r w:rsidR="002D7E45">
        <w:t xml:space="preserve">collected research </w:t>
      </w:r>
      <w:r>
        <w:t>data</w:t>
      </w:r>
      <w:r w:rsidR="009D29DA">
        <w:t xml:space="preserve"> to key strategic </w:t>
      </w:r>
      <w:r>
        <w:t xml:space="preserve">marketing </w:t>
      </w:r>
      <w:r w:rsidR="009D29DA">
        <w:t>decisions (i.e., critical thinking)</w:t>
      </w:r>
    </w:p>
    <w:p w14:paraId="403E8B24" w14:textId="579680AB" w:rsidR="009D29DA" w:rsidRDefault="005F586D" w:rsidP="005F586D">
      <w:pPr>
        <w:pStyle w:val="ListParagraph"/>
        <w:numPr>
          <w:ilvl w:val="0"/>
          <w:numId w:val="1"/>
        </w:numPr>
      </w:pPr>
      <w:r>
        <w:t xml:space="preserve">Creating and developing an Integrated Marketing Communication </w:t>
      </w:r>
      <w:r w:rsidR="00695FAF">
        <w:t>plan (IMC).</w:t>
      </w:r>
    </w:p>
    <w:p w14:paraId="4430EBB9" w14:textId="6707B385" w:rsidR="002D7E45" w:rsidRDefault="002D7E45" w:rsidP="005F586D">
      <w:pPr>
        <w:pStyle w:val="ListParagraph"/>
        <w:numPr>
          <w:ilvl w:val="0"/>
          <w:numId w:val="1"/>
        </w:numPr>
      </w:pPr>
      <w:r>
        <w:t xml:space="preserve">Evaluating </w:t>
      </w:r>
      <w:r w:rsidR="00B50A77">
        <w:t xml:space="preserve">&amp; measuring </w:t>
      </w:r>
      <w:r>
        <w:t>the strategic plan</w:t>
      </w:r>
    </w:p>
    <w:p w14:paraId="48F652DD" w14:textId="0D5F23F9" w:rsidR="002D7E45" w:rsidRDefault="002D7E45" w:rsidP="005F586D">
      <w:pPr>
        <w:pStyle w:val="ListParagraph"/>
        <w:numPr>
          <w:ilvl w:val="0"/>
          <w:numId w:val="1"/>
        </w:numPr>
      </w:pPr>
      <w:r>
        <w:t>Budgeting in timeline for the client.</w:t>
      </w:r>
    </w:p>
    <w:p w14:paraId="3ADDCDC0" w14:textId="0F4CB82C" w:rsidR="00625109" w:rsidRPr="00695FAF" w:rsidRDefault="002D7E45" w:rsidP="009D29DA">
      <w:pPr>
        <w:rPr>
          <w:i/>
          <w:iCs/>
        </w:rPr>
      </w:pPr>
      <w:r w:rsidRPr="00E248DF">
        <w:rPr>
          <w:i/>
          <w:iCs/>
          <w:highlight w:val="yellow"/>
        </w:rPr>
        <w:t xml:space="preserve">The Florida Atlantic University AMA Team won </w:t>
      </w:r>
      <w:r w:rsidR="00625109" w:rsidRPr="00E248DF">
        <w:rPr>
          <w:i/>
          <w:iCs/>
          <w:highlight w:val="yellow"/>
        </w:rPr>
        <w:t>Honorable Mention in 2020</w:t>
      </w:r>
      <w:r w:rsidR="00B50A77" w:rsidRPr="00E248DF">
        <w:rPr>
          <w:i/>
          <w:iCs/>
          <w:highlight w:val="yellow"/>
        </w:rPr>
        <w:t xml:space="preserve"> &amp; 2021</w:t>
      </w:r>
      <w:r w:rsidR="00625109" w:rsidRPr="00E248DF">
        <w:rPr>
          <w:i/>
          <w:iCs/>
          <w:highlight w:val="yellow"/>
        </w:rPr>
        <w:t xml:space="preserve"> competition</w:t>
      </w:r>
      <w:r w:rsidRPr="00E248DF">
        <w:rPr>
          <w:i/>
          <w:iCs/>
          <w:highlight w:val="yellow"/>
        </w:rPr>
        <w:t>.  We ranked in the top 2</w:t>
      </w:r>
      <w:r w:rsidR="00B50A77" w:rsidRPr="00E248DF">
        <w:rPr>
          <w:i/>
          <w:iCs/>
          <w:highlight w:val="yellow"/>
        </w:rPr>
        <w:t>7</w:t>
      </w:r>
      <w:r w:rsidRPr="00E248DF">
        <w:rPr>
          <w:i/>
          <w:iCs/>
          <w:highlight w:val="yellow"/>
        </w:rPr>
        <w:t xml:space="preserve"> schools out of </w:t>
      </w:r>
      <w:r w:rsidR="00B50A77" w:rsidRPr="00E248DF">
        <w:rPr>
          <w:i/>
          <w:iCs/>
          <w:highlight w:val="yellow"/>
        </w:rPr>
        <w:t>7</w:t>
      </w:r>
      <w:r w:rsidRPr="00E248DF">
        <w:rPr>
          <w:i/>
          <w:iCs/>
          <w:highlight w:val="yellow"/>
        </w:rPr>
        <w:t>6 that competed</w:t>
      </w:r>
      <w:r w:rsidR="00B50A77" w:rsidRPr="00E248DF">
        <w:rPr>
          <w:i/>
          <w:iCs/>
          <w:highlight w:val="yellow"/>
        </w:rPr>
        <w:t xml:space="preserve"> this year</w:t>
      </w:r>
      <w:r w:rsidRPr="00E248DF">
        <w:rPr>
          <w:i/>
          <w:iCs/>
          <w:highlight w:val="yellow"/>
        </w:rPr>
        <w:t>.</w:t>
      </w:r>
      <w:r w:rsidR="00E248DF" w:rsidRPr="00E248DF">
        <w:rPr>
          <w:i/>
          <w:iCs/>
          <w:highlight w:val="yellow"/>
        </w:rPr>
        <w:t xml:space="preserve"> The AMA Team also won the FAU OURI Competition 2 years in a row.</w:t>
      </w:r>
    </w:p>
    <w:p w14:paraId="27D6C824" w14:textId="73891348" w:rsidR="00625109" w:rsidRDefault="002D7E45" w:rsidP="009D29DA">
      <w:r w:rsidRPr="00137E3B">
        <w:rPr>
          <w:b/>
          <w:bCs/>
          <w:sz w:val="28"/>
          <w:szCs w:val="28"/>
        </w:rPr>
        <w:t>Who should enroll in this class</w:t>
      </w:r>
      <w:r w:rsidRPr="00137E3B">
        <w:rPr>
          <w:sz w:val="28"/>
          <w:szCs w:val="28"/>
        </w:rPr>
        <w:t>?</w:t>
      </w:r>
      <w:r>
        <w:t xml:space="preserve"> Students who are:</w:t>
      </w:r>
    </w:p>
    <w:p w14:paraId="51D3611E" w14:textId="6D1E8FC8" w:rsidR="005F586D" w:rsidRDefault="00625109" w:rsidP="005F586D">
      <w:pPr>
        <w:pStyle w:val="ListParagraph"/>
        <w:numPr>
          <w:ilvl w:val="0"/>
          <w:numId w:val="4"/>
        </w:numPr>
      </w:pPr>
      <w:r>
        <w:t>Highly motivated</w:t>
      </w:r>
      <w:r w:rsidR="002D7E45">
        <w:t xml:space="preserve"> </w:t>
      </w:r>
      <w:r w:rsidR="005F586D">
        <w:tab/>
      </w:r>
      <w:r w:rsidR="005F586D">
        <w:tab/>
      </w:r>
      <w:r w:rsidR="005F586D">
        <w:tab/>
      </w:r>
      <w:r w:rsidR="005F586D">
        <w:tab/>
      </w:r>
      <w:r w:rsidR="005F586D">
        <w:tab/>
      </w:r>
    </w:p>
    <w:p w14:paraId="6042C4F4" w14:textId="52C33DFA" w:rsidR="00625109" w:rsidRDefault="005F586D" w:rsidP="005F586D">
      <w:pPr>
        <w:pStyle w:val="ListParagraph"/>
        <w:numPr>
          <w:ilvl w:val="0"/>
          <w:numId w:val="4"/>
        </w:numPr>
      </w:pPr>
      <w:r>
        <w:t>Creative Problem Solv</w:t>
      </w:r>
      <w:r w:rsidR="002D7E45">
        <w:t>ers</w:t>
      </w:r>
    </w:p>
    <w:p w14:paraId="32C36604" w14:textId="7EE99802" w:rsidR="005F586D" w:rsidRDefault="002D7E45" w:rsidP="005F586D">
      <w:pPr>
        <w:pStyle w:val="ListParagraph"/>
        <w:numPr>
          <w:ilvl w:val="0"/>
          <w:numId w:val="4"/>
        </w:numPr>
      </w:pPr>
      <w:r>
        <w:t>Familiar with</w:t>
      </w:r>
      <w:r w:rsidR="00625109">
        <w:t xml:space="preserve"> basic marketing principles</w:t>
      </w:r>
      <w:r w:rsidR="005F586D">
        <w:tab/>
      </w:r>
    </w:p>
    <w:p w14:paraId="1F4E2BA0" w14:textId="02DD4B45" w:rsidR="00625109" w:rsidRDefault="002D7E45" w:rsidP="005F586D">
      <w:pPr>
        <w:pStyle w:val="ListParagraph"/>
        <w:numPr>
          <w:ilvl w:val="0"/>
          <w:numId w:val="4"/>
        </w:numPr>
      </w:pPr>
      <w:r>
        <w:t>Organized and meet deadlines-time management</w:t>
      </w:r>
    </w:p>
    <w:p w14:paraId="19C27785" w14:textId="2933C233" w:rsidR="005F586D" w:rsidRDefault="00625109" w:rsidP="005F586D">
      <w:pPr>
        <w:pStyle w:val="ListParagraph"/>
        <w:numPr>
          <w:ilvl w:val="0"/>
          <w:numId w:val="4"/>
        </w:numPr>
      </w:pPr>
      <w:r>
        <w:t>Team player</w:t>
      </w:r>
      <w:r w:rsidR="002D7E45">
        <w:t>s</w:t>
      </w:r>
      <w:r w:rsidR="005F586D">
        <w:tab/>
      </w:r>
      <w:r w:rsidR="005F586D">
        <w:tab/>
      </w:r>
      <w:r w:rsidR="005F586D">
        <w:tab/>
      </w:r>
      <w:r w:rsidR="005F586D">
        <w:tab/>
      </w:r>
      <w:r w:rsidR="005F586D">
        <w:tab/>
      </w:r>
      <w:r w:rsidR="005F586D">
        <w:tab/>
      </w:r>
    </w:p>
    <w:p w14:paraId="7112520B" w14:textId="43D30892" w:rsidR="00625109" w:rsidRDefault="002D7E45" w:rsidP="005F586D">
      <w:pPr>
        <w:pStyle w:val="ListParagraph"/>
        <w:numPr>
          <w:ilvl w:val="0"/>
          <w:numId w:val="4"/>
        </w:numPr>
      </w:pPr>
      <w:r>
        <w:t>Comfortable presenting</w:t>
      </w:r>
    </w:p>
    <w:p w14:paraId="11FCAAD3" w14:textId="4F0ACCDD" w:rsidR="00695FAF" w:rsidRDefault="00695FAF" w:rsidP="005F586D">
      <w:pPr>
        <w:pStyle w:val="ListParagraph"/>
        <w:numPr>
          <w:ilvl w:val="0"/>
          <w:numId w:val="4"/>
        </w:numPr>
      </w:pPr>
      <w:r>
        <w:t>College of Business juniors or seniors</w:t>
      </w:r>
    </w:p>
    <w:p w14:paraId="7F154498" w14:textId="4BF3B82E" w:rsidR="009D29DA" w:rsidRDefault="00625109" w:rsidP="009D29DA">
      <w:r w:rsidRPr="005F586D">
        <w:rPr>
          <w:u w:val="single"/>
        </w:rPr>
        <w:t>Preferable</w:t>
      </w:r>
      <w:r>
        <w:t>: internship experience</w:t>
      </w:r>
      <w:r w:rsidR="002D7E45">
        <w:t xml:space="preserve"> &amp; </w:t>
      </w:r>
      <w:r>
        <w:t>detail oriented</w:t>
      </w:r>
    </w:p>
    <w:p w14:paraId="3D5F1BF3" w14:textId="73FE7DF5" w:rsidR="00625109" w:rsidRPr="00137E3B" w:rsidRDefault="00625109" w:rsidP="009D29DA">
      <w:pPr>
        <w:rPr>
          <w:b/>
          <w:bCs/>
          <w:sz w:val="28"/>
          <w:szCs w:val="28"/>
        </w:rPr>
      </w:pPr>
      <w:r w:rsidRPr="00137E3B">
        <w:rPr>
          <w:b/>
          <w:bCs/>
          <w:sz w:val="28"/>
          <w:szCs w:val="28"/>
        </w:rPr>
        <w:t>How to Apply:</w:t>
      </w:r>
    </w:p>
    <w:p w14:paraId="2DA6004C" w14:textId="3D698E3B" w:rsidR="00625109" w:rsidRDefault="00E248DF" w:rsidP="00E248DF">
      <w:pPr>
        <w:pStyle w:val="ListParagraph"/>
        <w:numPr>
          <w:ilvl w:val="0"/>
          <w:numId w:val="6"/>
        </w:numPr>
      </w:pPr>
      <w:hyperlink r:id="rId5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https://docs.google.com/forms/d/e/1FAIpQLSfhBn3I_04fhgMdXLYwpvvs3vw5xq-Nw9WqP1MqC7SuvmWXRA/viewform</w:t>
        </w:r>
      </w:hyperlink>
    </w:p>
    <w:p w14:paraId="326BABF0" w14:textId="4864A768" w:rsidR="00625109" w:rsidRDefault="00695FAF" w:rsidP="00695FAF">
      <w:pPr>
        <w:pStyle w:val="ListParagraph"/>
        <w:numPr>
          <w:ilvl w:val="0"/>
          <w:numId w:val="6"/>
        </w:numPr>
      </w:pPr>
      <w:r>
        <w:t>Professor Acello will contact you if you have been approved for the course</w:t>
      </w:r>
    </w:p>
    <w:p w14:paraId="58771A52" w14:textId="715CE92A" w:rsidR="00695FAF" w:rsidRDefault="00695FAF" w:rsidP="00695FAF">
      <w:pPr>
        <w:pStyle w:val="ListParagraph"/>
        <w:numPr>
          <w:ilvl w:val="0"/>
          <w:numId w:val="6"/>
        </w:numPr>
      </w:pPr>
      <w:r>
        <w:t>Once approved you will receive a permit to register</w:t>
      </w:r>
    </w:p>
    <w:p w14:paraId="1469F3E9" w14:textId="35056753" w:rsidR="00695FAF" w:rsidRDefault="00695FAF" w:rsidP="00695FAF">
      <w:pPr>
        <w:pStyle w:val="ListParagraph"/>
        <w:numPr>
          <w:ilvl w:val="0"/>
          <w:numId w:val="6"/>
        </w:numPr>
      </w:pPr>
      <w:r>
        <w:t xml:space="preserve">This class will only accept </w:t>
      </w:r>
      <w:r w:rsidR="00B50A77">
        <w:t>15</w:t>
      </w:r>
      <w:r>
        <w:t xml:space="preserve"> students</w:t>
      </w:r>
    </w:p>
    <w:p w14:paraId="3B3953ED" w14:textId="21558217" w:rsidR="00137E3B" w:rsidRDefault="00137E3B" w:rsidP="009D29DA"/>
    <w:p w14:paraId="686C81C6" w14:textId="20F8CA08" w:rsidR="00137E3B" w:rsidRDefault="00137E3B" w:rsidP="009D29DA">
      <w:pPr>
        <w:rPr>
          <w:sz w:val="28"/>
          <w:szCs w:val="28"/>
        </w:rPr>
      </w:pPr>
      <w:r w:rsidRPr="00137E3B">
        <w:rPr>
          <w:b/>
          <w:bCs/>
          <w:sz w:val="28"/>
          <w:szCs w:val="28"/>
        </w:rPr>
        <w:lastRenderedPageBreak/>
        <w:t>Benefits of being in the class</w:t>
      </w:r>
      <w:r w:rsidRPr="00137E3B">
        <w:rPr>
          <w:sz w:val="28"/>
          <w:szCs w:val="28"/>
        </w:rPr>
        <w:t>:</w:t>
      </w:r>
    </w:p>
    <w:p w14:paraId="7BE485B7" w14:textId="07C9D5B9" w:rsidR="00137E3B" w:rsidRDefault="00137E3B" w:rsidP="00137E3B">
      <w:pPr>
        <w:pStyle w:val="ListParagraph"/>
        <w:numPr>
          <w:ilvl w:val="0"/>
          <w:numId w:val="5"/>
        </w:numPr>
      </w:pPr>
      <w:r>
        <w:t>You will become an AMA Member upon registration into the class.</w:t>
      </w:r>
    </w:p>
    <w:p w14:paraId="13BD802C" w14:textId="54DF033C" w:rsidR="00137E3B" w:rsidRDefault="00137E3B" w:rsidP="00137E3B">
      <w:pPr>
        <w:pStyle w:val="ListParagraph"/>
        <w:numPr>
          <w:ilvl w:val="0"/>
          <w:numId w:val="5"/>
        </w:numPr>
      </w:pPr>
      <w:r>
        <w:t>Opportunity to be recognized internationally at the AMA Annual Conference</w:t>
      </w:r>
    </w:p>
    <w:p w14:paraId="0A8BEABE" w14:textId="60438F90" w:rsidR="00137E3B" w:rsidRDefault="00137E3B" w:rsidP="00137E3B">
      <w:pPr>
        <w:pStyle w:val="ListParagraph"/>
        <w:numPr>
          <w:ilvl w:val="0"/>
          <w:numId w:val="5"/>
        </w:numPr>
      </w:pPr>
      <w:r>
        <w:t xml:space="preserve">Build your skills and resume </w:t>
      </w:r>
    </w:p>
    <w:p w14:paraId="1AE771CA" w14:textId="4410C8D7" w:rsidR="00137E3B" w:rsidRDefault="00137E3B" w:rsidP="00137E3B">
      <w:pPr>
        <w:pStyle w:val="ListParagraph"/>
        <w:numPr>
          <w:ilvl w:val="0"/>
          <w:numId w:val="5"/>
        </w:numPr>
      </w:pPr>
      <w:r>
        <w:t xml:space="preserve">Enter other research competitions </w:t>
      </w:r>
    </w:p>
    <w:p w14:paraId="52F5BD3E" w14:textId="5F7CF031" w:rsidR="00137E3B" w:rsidRDefault="00137E3B" w:rsidP="00137E3B">
      <w:pPr>
        <w:pStyle w:val="ListParagraph"/>
        <w:numPr>
          <w:ilvl w:val="0"/>
          <w:numId w:val="5"/>
        </w:numPr>
      </w:pPr>
      <w:r>
        <w:t>Recognition from the University and College of Business</w:t>
      </w:r>
    </w:p>
    <w:p w14:paraId="571781E5" w14:textId="15825403" w:rsidR="00137E3B" w:rsidRDefault="00137E3B" w:rsidP="00137E3B">
      <w:pPr>
        <w:pStyle w:val="ListParagraph"/>
        <w:numPr>
          <w:ilvl w:val="0"/>
          <w:numId w:val="5"/>
        </w:numPr>
      </w:pPr>
      <w:r>
        <w:t>Networking opportunities</w:t>
      </w:r>
    </w:p>
    <w:p w14:paraId="43DDC41E" w14:textId="01AFEAE0" w:rsidR="00E248DF" w:rsidRDefault="00E248DF" w:rsidP="00137E3B">
      <w:pPr>
        <w:pStyle w:val="ListParagraph"/>
        <w:numPr>
          <w:ilvl w:val="0"/>
          <w:numId w:val="5"/>
        </w:numPr>
      </w:pPr>
      <w:r>
        <w:t>Travel to New Orleans</w:t>
      </w:r>
    </w:p>
    <w:p w14:paraId="036B4876" w14:textId="77777777" w:rsidR="00137E3B" w:rsidRPr="00137E3B" w:rsidRDefault="00137E3B" w:rsidP="009D29DA">
      <w:pPr>
        <w:rPr>
          <w:sz w:val="28"/>
          <w:szCs w:val="28"/>
        </w:rPr>
      </w:pPr>
    </w:p>
    <w:sectPr w:rsidR="00137E3B" w:rsidRPr="00137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DD7"/>
    <w:multiLevelType w:val="hybridMultilevel"/>
    <w:tmpl w:val="B434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6B58"/>
    <w:multiLevelType w:val="hybridMultilevel"/>
    <w:tmpl w:val="244C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E51BC"/>
    <w:multiLevelType w:val="hybridMultilevel"/>
    <w:tmpl w:val="B79E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7087B"/>
    <w:multiLevelType w:val="hybridMultilevel"/>
    <w:tmpl w:val="05305C6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EE4E56"/>
    <w:multiLevelType w:val="hybridMultilevel"/>
    <w:tmpl w:val="FA32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37A7F"/>
    <w:multiLevelType w:val="hybridMultilevel"/>
    <w:tmpl w:val="609A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DA"/>
    <w:rsid w:val="00137E3B"/>
    <w:rsid w:val="002D7E45"/>
    <w:rsid w:val="005F586D"/>
    <w:rsid w:val="00625109"/>
    <w:rsid w:val="00695FAF"/>
    <w:rsid w:val="008B300F"/>
    <w:rsid w:val="009D29DA"/>
    <w:rsid w:val="00B50A77"/>
    <w:rsid w:val="00E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F22C"/>
  <w15:chartTrackingRefBased/>
  <w15:docId w15:val="{835DC85B-9F1A-4D31-BE8D-DB11613A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8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5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8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24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hBn3I_04fhgMdXLYwpvvs3vw5xq-Nw9WqP1MqC7SuvmWXR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Acello</dc:creator>
  <cp:keywords/>
  <dc:description/>
  <cp:lastModifiedBy>Eileen Acello</cp:lastModifiedBy>
  <cp:revision>3</cp:revision>
  <dcterms:created xsi:type="dcterms:W3CDTF">2022-03-28T21:53:00Z</dcterms:created>
  <dcterms:modified xsi:type="dcterms:W3CDTF">2022-04-19T18:59:00Z</dcterms:modified>
</cp:coreProperties>
</file>